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59FB1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Source Sans Pro" w:eastAsia="Times New Roman" w:hAnsi="Source Sans Pro" w:cs="Times New Roman"/>
          <w:b/>
          <w:bCs/>
          <w:color w:val="222222"/>
          <w:sz w:val="25"/>
          <w:szCs w:val="15"/>
          <w:lang w:eastAsia="de-DE"/>
        </w:rPr>
      </w:pPr>
      <w:r w:rsidRPr="00413BD1">
        <w:rPr>
          <w:rFonts w:ascii="Source Sans Pro" w:eastAsia="Times New Roman" w:hAnsi="Source Sans Pro" w:cs="Times New Roman"/>
          <w:b/>
          <w:bCs/>
          <w:color w:val="222222"/>
          <w:sz w:val="25"/>
          <w:szCs w:val="15"/>
          <w:lang w:eastAsia="de-DE"/>
        </w:rPr>
        <w:t>Gebet für Frieden in der Ukraine (13. März 2022)</w:t>
      </w:r>
    </w:p>
    <w:p w14:paraId="752C11AE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Gott,</w:t>
      </w:r>
    </w:p>
    <w:p w14:paraId="36AF2BE2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ich weiß nicht, wie es sich anfühlt,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fliehen zu müssen: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nur das mitzunehmen,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was ich tragen kann,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und alles andere zurückzulassen: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Familienfotos, Tagebücher,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Spielzeug, Kleidung und den Garten.</w:t>
      </w:r>
    </w:p>
    <w:p w14:paraId="793357B0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Ich kann mir nicht ausmalen,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wie es einem das Herz zerreißt,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wenn man Abschied nehmen muss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von Mann und Frau,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von Tochter und Vater,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von den Menschen, die Familie sind.</w:t>
      </w:r>
    </w:p>
    <w:p w14:paraId="41B7EBEE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Ich bitte dich, Gott: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Sei bei denen, die fliehen.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Lass sie spüren, dass du an ihrer Seite bist.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Sei bei allen, die jetzt ihre Türen aufmachen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und helfen und unterstützen.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Segne alle, die Zeichen des Friedens setzen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mitten im Krieg.</w:t>
      </w:r>
    </w:p>
    <w:p w14:paraId="47E2E001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i/>
          <w:iCs/>
          <w:color w:val="222222"/>
          <w:spacing w:val="2"/>
          <w:sz w:val="31"/>
          <w:szCs w:val="27"/>
          <w:lang w:eastAsia="de-DE"/>
        </w:rPr>
        <w:t>Gedenke, Herr, an deine Barmherzigkeit</w:t>
      </w:r>
      <w:r w:rsidRPr="00413BD1">
        <w:rPr>
          <w:rFonts w:ascii="Source Sans Pro" w:eastAsia="Times New Roman" w:hAnsi="Source Sans Pro" w:cs="Times New Roman"/>
          <w:i/>
          <w:iCs/>
          <w:color w:val="222222"/>
          <w:spacing w:val="2"/>
          <w:sz w:val="31"/>
          <w:szCs w:val="27"/>
          <w:lang w:eastAsia="de-DE"/>
        </w:rPr>
        <w:br/>
        <w:t>und deine Güte, die von Ewigkeit gewesen sind.</w:t>
      </w:r>
    </w:p>
    <w:p w14:paraId="65B85855" w14:textId="77777777" w:rsidR="003338BF" w:rsidRPr="00413BD1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Für die Menschen aus der Ukraine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und alle Menschen auf der Welt,</w:t>
      </w: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br/>
        <w:t>die verfolgt werden und fliehen müssen.</w:t>
      </w:r>
    </w:p>
    <w:p w14:paraId="6C21AA24" w14:textId="315A6CB2" w:rsidR="003338BF" w:rsidRDefault="003338BF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  <w:r w:rsidRPr="00413BD1"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  <w:t>Amen.</w:t>
      </w:r>
    </w:p>
    <w:p w14:paraId="6F14EF1D" w14:textId="77777777" w:rsidR="00413BD1" w:rsidRPr="00413BD1" w:rsidRDefault="00413BD1" w:rsidP="003338BF">
      <w:pPr>
        <w:shd w:val="clear" w:color="auto" w:fill="FFFFFF"/>
        <w:spacing w:before="100" w:beforeAutospacing="1" w:after="100" w:afterAutospacing="1" w:line="347" w:lineRule="atLeast"/>
        <w:rPr>
          <w:rFonts w:ascii="Source Sans Pro" w:eastAsia="Times New Roman" w:hAnsi="Source Sans Pro" w:cs="Times New Roman"/>
          <w:color w:val="222222"/>
          <w:spacing w:val="2"/>
          <w:sz w:val="31"/>
          <w:szCs w:val="27"/>
          <w:lang w:eastAsia="de-DE"/>
        </w:rPr>
      </w:pPr>
    </w:p>
    <w:p w14:paraId="39CECA0B" w14:textId="3D9E511D" w:rsidR="001C5E62" w:rsidRDefault="003338BF">
      <w:r>
        <w:t xml:space="preserve">Quelle: </w:t>
      </w:r>
      <w:r w:rsidRPr="003338BF">
        <w:t>https://www.ekd.de/gebet-fuer-den-frieden-in-der-ukraine-71690.htm</w:t>
      </w:r>
    </w:p>
    <w:sectPr w:rsidR="001C5E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BF"/>
    <w:rsid w:val="001C5E62"/>
    <w:rsid w:val="003338BF"/>
    <w:rsid w:val="00413BD1"/>
    <w:rsid w:val="005D4962"/>
    <w:rsid w:val="00E6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3285"/>
  <w15:chartTrackingRefBased/>
  <w15:docId w15:val="{A7DFDF51-6535-43A1-B907-27D1D904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6">
    <w:name w:val="heading 6"/>
    <w:basedOn w:val="Standard"/>
    <w:link w:val="berschrift6Zchn"/>
    <w:uiPriority w:val="9"/>
    <w:qFormat/>
    <w:rsid w:val="003338B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6Zchn">
    <w:name w:val="Überschrift 6 Zchn"/>
    <w:basedOn w:val="Absatz-Standardschriftart"/>
    <w:link w:val="berschrift6"/>
    <w:uiPriority w:val="9"/>
    <w:rsid w:val="003338BF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338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3338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8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Roßgoderer</dc:creator>
  <cp:keywords/>
  <dc:description/>
  <cp:lastModifiedBy>Herbert Schöner</cp:lastModifiedBy>
  <cp:revision>2</cp:revision>
  <dcterms:created xsi:type="dcterms:W3CDTF">2022-11-22T17:14:00Z</dcterms:created>
  <dcterms:modified xsi:type="dcterms:W3CDTF">2022-11-22T17:14:00Z</dcterms:modified>
</cp:coreProperties>
</file>